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D007" w14:textId="37AA0516" w:rsidR="002A7C7E" w:rsidRPr="0035679C" w:rsidRDefault="004C56DF" w:rsidP="002A7C7E">
      <w:pPr>
        <w:pStyle w:val="Norma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SCHOLING DIABETESZORG EN RAMADAN IN DE PRAKTIJK</w:t>
      </w:r>
    </w:p>
    <w:p w14:paraId="44ECD131" w14:textId="5713DB63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Scholing</w:t>
      </w:r>
      <w:r w:rsidR="004C56DF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CF2B33">
        <w:rPr>
          <w:color w:val="000000"/>
          <w:sz w:val="27"/>
          <w:szCs w:val="27"/>
        </w:rPr>
        <w:t xml:space="preserve"> </w:t>
      </w:r>
      <w:r w:rsidR="004C56DF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iabeteszorg en Ramadan in de praktijk</w:t>
      </w:r>
    </w:p>
    <w:p w14:paraId="4C223006" w14:textId="63E09E70" w:rsidR="002A7C7E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</w:t>
      </w:r>
      <w:r w:rsidR="0035679C">
        <w:rPr>
          <w:color w:val="000000"/>
          <w:sz w:val="27"/>
          <w:szCs w:val="27"/>
        </w:rPr>
        <w:t xml:space="preserve">  28 februari</w:t>
      </w:r>
      <w:r w:rsidR="009456D4">
        <w:rPr>
          <w:color w:val="000000"/>
          <w:sz w:val="27"/>
          <w:szCs w:val="27"/>
        </w:rPr>
        <w:t xml:space="preserve"> </w:t>
      </w:r>
      <w:r w:rsidR="002A7C7E">
        <w:rPr>
          <w:color w:val="000000"/>
          <w:sz w:val="27"/>
          <w:szCs w:val="27"/>
        </w:rPr>
        <w:t>202</w:t>
      </w:r>
      <w:r w:rsidR="009456D4">
        <w:rPr>
          <w:color w:val="000000"/>
          <w:sz w:val="27"/>
          <w:szCs w:val="27"/>
        </w:rPr>
        <w:t>4</w:t>
      </w:r>
    </w:p>
    <w:p w14:paraId="56992D3F" w14:textId="7C6BD727" w:rsidR="002A7C7E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Locatie:</w:t>
      </w:r>
      <w:r w:rsidR="00CF2B33">
        <w:rPr>
          <w:color w:val="000000"/>
          <w:sz w:val="27"/>
          <w:szCs w:val="27"/>
        </w:rPr>
        <w:t xml:space="preserve"> </w:t>
      </w:r>
      <w:r w:rsidR="002A7C7E">
        <w:rPr>
          <w:color w:val="000000"/>
          <w:sz w:val="27"/>
          <w:szCs w:val="27"/>
        </w:rPr>
        <w:t xml:space="preserve">Wijkcentrum de </w:t>
      </w:r>
      <w:r w:rsidR="009456D4">
        <w:rPr>
          <w:color w:val="000000"/>
          <w:sz w:val="27"/>
          <w:szCs w:val="27"/>
        </w:rPr>
        <w:t>S</w:t>
      </w:r>
      <w:r w:rsidR="002A7C7E">
        <w:rPr>
          <w:color w:val="000000"/>
          <w:sz w:val="27"/>
          <w:szCs w:val="27"/>
        </w:rPr>
        <w:t xml:space="preserve">ymfonie </w:t>
      </w:r>
      <w:proofErr w:type="spellStart"/>
      <w:r w:rsidR="002A7C7E">
        <w:rPr>
          <w:color w:val="000000"/>
          <w:sz w:val="27"/>
          <w:szCs w:val="27"/>
        </w:rPr>
        <w:t>Eilenbergstraat</w:t>
      </w:r>
      <w:proofErr w:type="spellEnd"/>
      <w:r w:rsidR="002A7C7E">
        <w:rPr>
          <w:color w:val="000000"/>
          <w:sz w:val="27"/>
          <w:szCs w:val="27"/>
        </w:rPr>
        <w:t xml:space="preserve"> 250 Tilburg</w:t>
      </w:r>
    </w:p>
    <w:p w14:paraId="7B905F22" w14:textId="26F2DE52" w:rsidR="004C56DF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PROGRAMMA</w:t>
      </w:r>
    </w:p>
    <w:p w14:paraId="4AC642AE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17.30</w:t>
      </w:r>
      <w:r w:rsidR="00E24A95" w:rsidRPr="004C56DF">
        <w:rPr>
          <w:b/>
          <w:bCs/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Welkom met</w:t>
      </w:r>
      <w:r w:rsidR="009456D4">
        <w:rPr>
          <w:color w:val="000000"/>
          <w:sz w:val="27"/>
          <w:szCs w:val="27"/>
        </w:rPr>
        <w:t xml:space="preserve"> soep en hapjes</w:t>
      </w:r>
    </w:p>
    <w:p w14:paraId="14FACA69" w14:textId="27E70534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18.00u</w:t>
      </w:r>
      <w:r>
        <w:rPr>
          <w:color w:val="000000"/>
          <w:sz w:val="27"/>
          <w:szCs w:val="27"/>
        </w:rPr>
        <w:t xml:space="preserve"> Welkom door </w:t>
      </w:r>
      <w:proofErr w:type="spellStart"/>
      <w:r w:rsidR="009456D4">
        <w:rPr>
          <w:color w:val="000000"/>
          <w:sz w:val="27"/>
          <w:szCs w:val="27"/>
        </w:rPr>
        <w:t>Karima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Ben.Mohand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r w:rsidR="0035679C">
        <w:rPr>
          <w:color w:val="000000"/>
          <w:sz w:val="27"/>
          <w:szCs w:val="27"/>
        </w:rPr>
        <w:t xml:space="preserve">, </w:t>
      </w:r>
      <w:proofErr w:type="spellStart"/>
      <w:r w:rsidR="0035679C">
        <w:rPr>
          <w:color w:val="000000"/>
          <w:sz w:val="27"/>
          <w:szCs w:val="27"/>
        </w:rPr>
        <w:t>Emine</w:t>
      </w:r>
      <w:proofErr w:type="spellEnd"/>
      <w:r w:rsidR="0035679C">
        <w:rPr>
          <w:color w:val="000000"/>
          <w:sz w:val="27"/>
          <w:szCs w:val="27"/>
        </w:rPr>
        <w:t xml:space="preserve"> </w:t>
      </w:r>
      <w:proofErr w:type="spellStart"/>
      <w:r w:rsidR="0035679C">
        <w:rPr>
          <w:color w:val="000000"/>
          <w:sz w:val="27"/>
          <w:szCs w:val="27"/>
        </w:rPr>
        <w:t>Altun</w:t>
      </w:r>
      <w:proofErr w:type="spellEnd"/>
      <w:r w:rsidR="0035679C">
        <w:rPr>
          <w:color w:val="000000"/>
          <w:sz w:val="27"/>
          <w:szCs w:val="27"/>
        </w:rPr>
        <w:t xml:space="preserve"> </w:t>
      </w:r>
      <w:proofErr w:type="spellStart"/>
      <w:r w:rsidR="0035679C">
        <w:rPr>
          <w:color w:val="000000"/>
          <w:sz w:val="27"/>
          <w:szCs w:val="27"/>
        </w:rPr>
        <w:t>en</w:t>
      </w:r>
      <w:r w:rsidR="009456D4">
        <w:rPr>
          <w:color w:val="000000"/>
          <w:sz w:val="27"/>
          <w:szCs w:val="27"/>
        </w:rPr>
        <w:t>Zahide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Metindogan</w:t>
      </w:r>
      <w:proofErr w:type="spellEnd"/>
    </w:p>
    <w:p w14:paraId="048480D9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18.15u</w:t>
      </w:r>
      <w:r>
        <w:rPr>
          <w:color w:val="000000"/>
          <w:sz w:val="27"/>
          <w:szCs w:val="27"/>
        </w:rPr>
        <w:t xml:space="preserve"> PowerPoint presentatie  </w:t>
      </w:r>
    </w:p>
    <w:p w14:paraId="225D109B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19.15u</w:t>
      </w:r>
      <w:r>
        <w:rPr>
          <w:color w:val="000000"/>
          <w:sz w:val="27"/>
          <w:szCs w:val="27"/>
        </w:rPr>
        <w:t xml:space="preserve"> Pauze met literatuur tafel met voorbeelden van recente</w:t>
      </w:r>
    </w:p>
    <w:p w14:paraId="1191E707" w14:textId="07FA24A9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voorlichtingsmateriaal in eigen taal</w:t>
      </w:r>
    </w:p>
    <w:p w14:paraId="5543F4E2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19.</w:t>
      </w:r>
      <w:r w:rsidR="00E24A95" w:rsidRPr="004C56DF">
        <w:rPr>
          <w:b/>
          <w:bCs/>
          <w:color w:val="000000"/>
          <w:sz w:val="27"/>
          <w:szCs w:val="27"/>
        </w:rPr>
        <w:t>30</w:t>
      </w:r>
      <w:r w:rsidRPr="004C56DF">
        <w:rPr>
          <w:b/>
          <w:bCs/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Ervaringen </w:t>
      </w:r>
      <w:proofErr w:type="spellStart"/>
      <w:r>
        <w:rPr>
          <w:color w:val="000000"/>
          <w:sz w:val="27"/>
          <w:szCs w:val="27"/>
        </w:rPr>
        <w:t>zorgconsulenten</w:t>
      </w:r>
      <w:proofErr w:type="spellEnd"/>
      <w:r>
        <w:rPr>
          <w:color w:val="000000"/>
          <w:sz w:val="27"/>
          <w:szCs w:val="27"/>
        </w:rPr>
        <w:t xml:space="preserve"> ramadan </w:t>
      </w:r>
    </w:p>
    <w:p w14:paraId="1780D3CE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20.</w:t>
      </w:r>
      <w:r w:rsidR="00E24A95" w:rsidRPr="004C56DF">
        <w:rPr>
          <w:b/>
          <w:bCs/>
          <w:color w:val="000000"/>
          <w:sz w:val="27"/>
          <w:szCs w:val="27"/>
        </w:rPr>
        <w:t>00u</w:t>
      </w:r>
      <w:r>
        <w:rPr>
          <w:color w:val="000000"/>
          <w:sz w:val="27"/>
          <w:szCs w:val="27"/>
        </w:rPr>
        <w:t xml:space="preserve"> Evaluatie</w:t>
      </w:r>
      <w:r w:rsidR="00E24A95">
        <w:rPr>
          <w:color w:val="000000"/>
          <w:sz w:val="27"/>
          <w:szCs w:val="27"/>
        </w:rPr>
        <w:t xml:space="preserve"> en vragenronde</w:t>
      </w:r>
    </w:p>
    <w:p w14:paraId="30918A9C" w14:textId="2B167485" w:rsidR="002A7C7E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20.30</w:t>
      </w:r>
      <w:r w:rsidR="00E24A95" w:rsidRPr="004C56DF">
        <w:rPr>
          <w:b/>
          <w:bCs/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Afsluiting.</w:t>
      </w:r>
    </w:p>
    <w:p w14:paraId="72DB11D0" w14:textId="77777777" w:rsidR="004C56DF" w:rsidRDefault="004C56DF" w:rsidP="002A7C7E">
      <w:pPr>
        <w:pStyle w:val="Normaalweb"/>
        <w:rPr>
          <w:color w:val="000000"/>
          <w:sz w:val="27"/>
          <w:szCs w:val="27"/>
        </w:rPr>
      </w:pPr>
    </w:p>
    <w:p w14:paraId="1E67C882" w14:textId="77777777" w:rsidR="004C56DF" w:rsidRDefault="004C56DF" w:rsidP="002A7C7E">
      <w:pPr>
        <w:pStyle w:val="Normaalweb"/>
        <w:rPr>
          <w:color w:val="000000"/>
          <w:sz w:val="27"/>
          <w:szCs w:val="27"/>
        </w:rPr>
      </w:pPr>
    </w:p>
    <w:p w14:paraId="5A7F42CF" w14:textId="5947467B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INSCHRIJFFORMULIER.</w:t>
      </w:r>
    </w:p>
    <w:p w14:paraId="5F32EB9E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3F86063B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13A9EC9D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78E6FB14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503B295F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__________________</w:t>
      </w:r>
    </w:p>
    <w:p w14:paraId="08AF0C23" w14:textId="6DB27A24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Dit formulier graag retourneren aan; karima@zchbrabant.nl www@zchbrabant.nl Voor vragen ; </w:t>
      </w:r>
      <w:proofErr w:type="spellStart"/>
      <w:r w:rsidR="009456D4">
        <w:rPr>
          <w:color w:val="000000"/>
          <w:sz w:val="27"/>
          <w:szCs w:val="27"/>
        </w:rPr>
        <w:t>Karima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Ben.Mohand</w:t>
      </w:r>
      <w:proofErr w:type="spellEnd"/>
      <w:r>
        <w:rPr>
          <w:color w:val="000000"/>
          <w:sz w:val="27"/>
          <w:szCs w:val="27"/>
        </w:rPr>
        <w:t xml:space="preserve"> 06 </w:t>
      </w:r>
      <w:r w:rsidR="009456D4">
        <w:rPr>
          <w:color w:val="000000"/>
          <w:sz w:val="27"/>
          <w:szCs w:val="27"/>
        </w:rPr>
        <w:t>47940279</w:t>
      </w:r>
    </w:p>
    <w:p w14:paraId="3E716066" w14:textId="7304ABBD" w:rsidR="002A7C7E" w:rsidRDefault="002A7C7E" w:rsidP="002A7C7E">
      <w:pPr>
        <w:pStyle w:val="Normaalweb"/>
        <w:rPr>
          <w:color w:val="000000"/>
          <w:sz w:val="27"/>
          <w:szCs w:val="27"/>
        </w:rPr>
      </w:pPr>
    </w:p>
    <w:p w14:paraId="1E8C000C" w14:textId="77777777" w:rsidR="004A1E75" w:rsidRDefault="004A1E75"/>
    <w:sectPr w:rsidR="004A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7E"/>
    <w:rsid w:val="000A506D"/>
    <w:rsid w:val="002A7C7E"/>
    <w:rsid w:val="0035679C"/>
    <w:rsid w:val="004A1E75"/>
    <w:rsid w:val="004C56DF"/>
    <w:rsid w:val="006F32B0"/>
    <w:rsid w:val="009456D4"/>
    <w:rsid w:val="00CF2B33"/>
    <w:rsid w:val="00DB35CA"/>
    <w:rsid w:val="00E24A95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A71"/>
  <w15:chartTrackingRefBased/>
  <w15:docId w15:val="{463E9E7F-7516-4787-ADCE-AB306C8A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Besma</dc:creator>
  <cp:keywords/>
  <dc:description/>
  <cp:lastModifiedBy>Interculturele Zorgconsulenten Drechtsteden</cp:lastModifiedBy>
  <cp:revision>7</cp:revision>
  <dcterms:created xsi:type="dcterms:W3CDTF">2023-12-03T18:14:00Z</dcterms:created>
  <dcterms:modified xsi:type="dcterms:W3CDTF">2024-10-02T12:09:00Z</dcterms:modified>
</cp:coreProperties>
</file>